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        _________________________________________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            (наименование или Ф.И.О. продавца)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        адрес: _________________________________,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        телефон: ___________, факс: ____________,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        адрес электронной почты _________________</w:t>
      </w:r>
    </w:p>
    <w:p w:rsidR="008042A1" w:rsidRPr="008042A1" w:rsidRDefault="008042A1" w:rsidP="008042A1">
      <w:pPr>
        <w:pStyle w:val="ConsPlusNonformat"/>
        <w:jc w:val="both"/>
        <w:outlineLvl w:val="0"/>
      </w:pP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        от ______________________________________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               (Ф.И.О. покупателя-потребителя)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        адрес: _________________________________,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        телефон: ___________, факс: ____________,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        адрес электронной почты _________________</w:t>
      </w:r>
    </w:p>
    <w:p w:rsidR="008042A1" w:rsidRPr="008042A1" w:rsidRDefault="008042A1" w:rsidP="008042A1">
      <w:pPr>
        <w:pStyle w:val="ConsPlusNonformat"/>
        <w:jc w:val="both"/>
      </w:pP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        Представитель: __________________________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                                (Ф.И.О.)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        адрес: _________________________________,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        телефон: ____________, факс: ___________,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        адрес электронной почты: ________________</w:t>
      </w:r>
    </w:p>
    <w:p w:rsidR="008042A1" w:rsidRPr="008042A1" w:rsidRDefault="008042A1" w:rsidP="008042A1">
      <w:pPr>
        <w:pStyle w:val="ConsPlusNonformat"/>
        <w:jc w:val="both"/>
      </w:pP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 Заявление (претензия)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об отказе от исполнения договора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розничной купли-продажи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и возврате уплаченной за товар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 денежной суммы в связи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  с существенным нарушением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                требований к качеству товара</w:t>
      </w:r>
    </w:p>
    <w:p w:rsidR="008042A1" w:rsidRPr="008042A1" w:rsidRDefault="008042A1" w:rsidP="008042A1">
      <w:pPr>
        <w:pStyle w:val="ConsPlusNonformat"/>
        <w:jc w:val="both"/>
      </w:pP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"___"___________ ____ г. между _____________________ (далее - Продавец)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и _______________________ (далее - "Покупатель") заключен </w:t>
      </w:r>
      <w:hyperlink r:id="rId4" w:history="1">
        <w:r w:rsidRPr="008042A1">
          <w:t>Договор</w:t>
        </w:r>
      </w:hyperlink>
      <w:r w:rsidRPr="008042A1">
        <w:t xml:space="preserve"> розничной</w:t>
      </w:r>
    </w:p>
    <w:p w:rsidR="008042A1" w:rsidRPr="008042A1" w:rsidRDefault="008042A1" w:rsidP="008042A1">
      <w:pPr>
        <w:pStyle w:val="ConsPlusNonformat"/>
        <w:jc w:val="both"/>
      </w:pPr>
      <w:r w:rsidRPr="008042A1">
        <w:t>купли-продажи N _________, по которому Покупатель приобрел у Продавца товар</w:t>
      </w:r>
    </w:p>
    <w:p w:rsidR="008042A1" w:rsidRPr="008042A1" w:rsidRDefault="008042A1" w:rsidP="008042A1">
      <w:pPr>
        <w:pStyle w:val="ConsPlusNonformat"/>
        <w:jc w:val="both"/>
      </w:pPr>
      <w:r w:rsidRPr="008042A1">
        <w:t>_________________________________ (далее - Товар) по цене ______ (________)</w:t>
      </w:r>
    </w:p>
    <w:p w:rsidR="008042A1" w:rsidRPr="008042A1" w:rsidRDefault="008042A1" w:rsidP="008042A1">
      <w:pPr>
        <w:pStyle w:val="ConsPlusNonformat"/>
        <w:jc w:val="both"/>
      </w:pPr>
      <w:r w:rsidRPr="008042A1">
        <w:t>(наименование, количество товара)</w:t>
      </w:r>
    </w:p>
    <w:p w:rsidR="008042A1" w:rsidRPr="008042A1" w:rsidRDefault="008042A1" w:rsidP="008042A1">
      <w:pPr>
        <w:pStyle w:val="ConsPlusNonformat"/>
        <w:jc w:val="both"/>
      </w:pPr>
      <w:r w:rsidRPr="008042A1">
        <w:t>рублей за _________________ на сумму ___ (____) рублей (далее - "Договор").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(указать меру измерения)</w:t>
      </w: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>Товар оплачен и получен Покупателем, что подтверждается _______________________.</w:t>
      </w: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>В ходе эксплуатации указанного Товара Покупателем были выявлены следующие недостатки: ______________________________________________________________.</w:t>
      </w: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>Указанные недостатки существенно нарушают требования к качеству Товара, что подтверждается __________________________________.</w:t>
      </w: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 xml:space="preserve">При заключении </w:t>
      </w:r>
      <w:hyperlink r:id="rId5" w:history="1">
        <w:r w:rsidRPr="008042A1">
          <w:t>Договора</w:t>
        </w:r>
      </w:hyperlink>
      <w:r w:rsidRPr="008042A1">
        <w:t xml:space="preserve"> сторонами не были оговорены какие-либо недостатки Товара.</w:t>
      </w: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 xml:space="preserve">Согласно </w:t>
      </w:r>
      <w:hyperlink r:id="rId6" w:history="1">
        <w:r w:rsidRPr="008042A1">
          <w:t>п. 5 ст. 454</w:t>
        </w:r>
      </w:hyperlink>
      <w:r w:rsidRPr="008042A1">
        <w:t xml:space="preserve"> Гражданского кодекса Российской Федерации к отдельным видам договора купли-продажи (розничная купля-продажа, поставка товаров, поставка товаров для государственных нужд, контрактация, энергоснабжение, продажа недвижимости, продажа предприятия) положения, предусмотренные </w:t>
      </w:r>
      <w:hyperlink r:id="rId7" w:history="1">
        <w:r w:rsidRPr="008042A1">
          <w:t>параграфом 1 гл. 30</w:t>
        </w:r>
      </w:hyperlink>
      <w:r w:rsidRPr="008042A1">
        <w:t xml:space="preserve"> Гражданского кодекса Российской Федерации, применяются, если иное не предусмотрено правилами Гражданского </w:t>
      </w:r>
      <w:hyperlink r:id="rId8" w:history="1">
        <w:r w:rsidRPr="008042A1">
          <w:t>кодекса</w:t>
        </w:r>
      </w:hyperlink>
      <w:r w:rsidRPr="008042A1">
        <w:t xml:space="preserve"> Российской Федерации об этих видах договоров.</w:t>
      </w: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 xml:space="preserve">Согласно </w:t>
      </w:r>
      <w:hyperlink r:id="rId9" w:history="1">
        <w:r w:rsidRPr="008042A1">
          <w:t>п. 1 ст. 469</w:t>
        </w:r>
      </w:hyperlink>
      <w:r w:rsidRPr="008042A1">
        <w:t xml:space="preserve"> Гражданского кодекса Российской Федерации продавец обязан передать покупателю товар, качество которого соответствует договору купли-продажи.</w:t>
      </w: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 xml:space="preserve">Согласно </w:t>
      </w:r>
      <w:hyperlink r:id="rId10" w:history="1">
        <w:r w:rsidRPr="008042A1">
          <w:t>п. 2 ст. 469</w:t>
        </w:r>
      </w:hyperlink>
      <w:r w:rsidRPr="008042A1">
        <w:t xml:space="preserve"> Гражданского кодекса Российской Федерации при отсутствии в договоре купли-продажи условий о качестве товара продавец обязан передать покупателю товар, пригодный для целей, для которых товар такого рода обычно используется.</w:t>
      </w: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 xml:space="preserve">В соответствии с </w:t>
      </w:r>
      <w:hyperlink r:id="rId11" w:history="1">
        <w:r w:rsidRPr="008042A1">
          <w:t>п. 4 ст. 503</w:t>
        </w:r>
      </w:hyperlink>
      <w:r w:rsidRPr="008042A1">
        <w:t xml:space="preserve"> Гражданского кодекса Российской Федерации покупатель, которому продан товар ненадлежащего качества, если его недостатки не были оговорены продавцом, вправе отказаться от исполнения договора розничной купли-продажи и потребовать возврата уплаченной за товар суммы.</w:t>
      </w: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 xml:space="preserve">Согласно </w:t>
      </w:r>
      <w:hyperlink r:id="rId12" w:history="1">
        <w:r w:rsidRPr="008042A1">
          <w:t>п. 1 ст. 18</w:t>
        </w:r>
      </w:hyperlink>
      <w:r w:rsidRPr="008042A1">
        <w:t xml:space="preserve"> Закона Российской Федерации от 07.02.1992 N 2300-1 "О защите прав потребителей" потребитель в случае обнаружения в товаре недостатков, если они не были оговорены продавцом, вправе отказаться от исполнения договора купли-продажи и потребовать возврата уплаченной за товар суммы.</w:t>
      </w: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 xml:space="preserve">На основании вышеизложенного, руководствуясь </w:t>
      </w:r>
      <w:hyperlink r:id="rId13" w:history="1">
        <w:r w:rsidRPr="008042A1">
          <w:t>п. 5 ст. 454</w:t>
        </w:r>
      </w:hyperlink>
      <w:r w:rsidRPr="008042A1">
        <w:t xml:space="preserve">, </w:t>
      </w:r>
      <w:hyperlink r:id="rId14" w:history="1">
        <w:r w:rsidRPr="008042A1">
          <w:t>п. п. 1</w:t>
        </w:r>
      </w:hyperlink>
      <w:r w:rsidRPr="008042A1">
        <w:t xml:space="preserve">, </w:t>
      </w:r>
      <w:hyperlink r:id="rId15" w:history="1">
        <w:r w:rsidRPr="008042A1">
          <w:t>2 ст. 469</w:t>
        </w:r>
      </w:hyperlink>
      <w:r w:rsidRPr="008042A1">
        <w:t xml:space="preserve">, </w:t>
      </w:r>
      <w:hyperlink r:id="rId16" w:history="1">
        <w:r w:rsidRPr="008042A1">
          <w:t>п. 4 ст. 503</w:t>
        </w:r>
      </w:hyperlink>
      <w:r w:rsidRPr="008042A1">
        <w:t xml:space="preserve"> Гражданского кодекса Российской Федерации, </w:t>
      </w:r>
      <w:hyperlink r:id="rId17" w:history="1">
        <w:r w:rsidRPr="008042A1">
          <w:t>п. 1 ст. 18</w:t>
        </w:r>
      </w:hyperlink>
      <w:r w:rsidRPr="008042A1">
        <w:t xml:space="preserve"> Закона Российской Федерации от 07.02.1992 N 2300-1 "О защите прав потребителей", Покупатель отказывается от исполнения </w:t>
      </w:r>
      <w:hyperlink r:id="rId18" w:history="1">
        <w:r w:rsidRPr="008042A1">
          <w:t>Договора</w:t>
        </w:r>
      </w:hyperlink>
      <w:r w:rsidRPr="008042A1">
        <w:t xml:space="preserve"> розничной купли-продажи от "__"________ ____ г. N _____ и просит в срок до __________________ возвратить уплаченную за указанный Товар денежную сумму в размере __________ (_____________) рублей.</w:t>
      </w:r>
    </w:p>
    <w:p w:rsidR="008042A1" w:rsidRPr="008042A1" w:rsidRDefault="008042A1" w:rsidP="008042A1">
      <w:pPr>
        <w:pStyle w:val="ConsPlusNormal"/>
        <w:ind w:firstLine="540"/>
        <w:jc w:val="both"/>
      </w:pPr>
    </w:p>
    <w:p w:rsidR="008042A1" w:rsidRPr="008042A1" w:rsidRDefault="008042A1" w:rsidP="008042A1">
      <w:pPr>
        <w:pStyle w:val="ConsPlusNormal"/>
        <w:ind w:firstLine="540"/>
        <w:jc w:val="both"/>
      </w:pP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>Приложения:</w:t>
      </w: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 xml:space="preserve">1. Копия </w:t>
      </w:r>
      <w:hyperlink r:id="rId19" w:history="1">
        <w:r w:rsidRPr="008042A1">
          <w:t>Договора</w:t>
        </w:r>
      </w:hyperlink>
      <w:r w:rsidRPr="008042A1">
        <w:t xml:space="preserve"> розничной купли-продажи N ___ от "__"_________ _____ г.</w:t>
      </w: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>2. Доказательства оплаты Товара.</w:t>
      </w: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>3. Доказательства получения Товара.</w:t>
      </w: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>4. Доказательства наличия у Товара недостатков, которые существенно нарушают требования к качеству Товара.</w:t>
      </w: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>5. Доверенность представителя от "___"__________ ____ г. N ___ (если заявление (претензия) подписывается представителем Покупателя).</w:t>
      </w:r>
    </w:p>
    <w:p w:rsidR="008042A1" w:rsidRPr="008042A1" w:rsidRDefault="008042A1" w:rsidP="008042A1">
      <w:pPr>
        <w:pStyle w:val="ConsPlusNormal"/>
        <w:ind w:firstLine="540"/>
        <w:jc w:val="both"/>
      </w:pPr>
      <w:r w:rsidRPr="008042A1">
        <w:t>6. Иные документы, подтверждающие обстоятельства, на которых Покупатель основывает свои требования.</w:t>
      </w:r>
    </w:p>
    <w:p w:rsidR="008042A1" w:rsidRPr="008042A1" w:rsidRDefault="008042A1" w:rsidP="008042A1">
      <w:pPr>
        <w:pStyle w:val="ConsPlusNormal"/>
        <w:ind w:firstLine="540"/>
        <w:jc w:val="both"/>
      </w:pP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"__"___________ ____ г.</w:t>
      </w:r>
    </w:p>
    <w:p w:rsidR="008042A1" w:rsidRPr="008042A1" w:rsidRDefault="008042A1" w:rsidP="008042A1">
      <w:pPr>
        <w:pStyle w:val="ConsPlusNonformat"/>
        <w:jc w:val="both"/>
      </w:pP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Покупатель (представитель):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_______________/____________________________/</w:t>
      </w:r>
    </w:p>
    <w:p w:rsidR="008042A1" w:rsidRPr="008042A1" w:rsidRDefault="008042A1" w:rsidP="008042A1">
      <w:pPr>
        <w:pStyle w:val="ConsPlusNonformat"/>
        <w:jc w:val="both"/>
      </w:pPr>
      <w:r w:rsidRPr="008042A1">
        <w:t xml:space="preserve">       (</w:t>
      </w:r>
      <w:proofErr w:type="gramStart"/>
      <w:r w:rsidRPr="008042A1">
        <w:t xml:space="preserve">подпись)   </w:t>
      </w:r>
      <w:proofErr w:type="gramEnd"/>
      <w:r w:rsidRPr="008042A1">
        <w:t xml:space="preserve">           (Ф.И.О.)</w:t>
      </w:r>
    </w:p>
    <w:p w:rsidR="00781482" w:rsidRPr="008042A1" w:rsidRDefault="00781482">
      <w:bookmarkStart w:id="0" w:name="_GoBack"/>
      <w:bookmarkEnd w:id="0"/>
    </w:p>
    <w:sectPr w:rsidR="00781482" w:rsidRPr="008042A1" w:rsidSect="00E7718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2A1"/>
    <w:rsid w:val="00781482"/>
    <w:rsid w:val="0080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8CC40-5799-4199-9653-EEE9B8E4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42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042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63B150B5E22160081B9C5CD985A4CACC35C77A54B9F5F0A46F5313DEx3lCH" TargetMode="External"/><Relationship Id="rId13" Type="http://schemas.openxmlformats.org/officeDocument/2006/relationships/hyperlink" Target="consultantplus://offline/ref=FA63B150B5E22160081B9C5CD985A4CACC35C77A5EB6F5F0A46F5313DE3C2A2C2988AE08A48B2DF3xEl8H" TargetMode="External"/><Relationship Id="rId18" Type="http://schemas.openxmlformats.org/officeDocument/2006/relationships/hyperlink" Target="consultantplus://offline/ref=FA63B150B5E22160081B805CDE85A4CACE3FC27C5EBAA8FAAC365F11xDl9H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FA63B150B5E22160081B9C5CD985A4CACC35C77A5EB6F5F0A46F5313DE3C2A2C2988AE08A48B2DF2xEl4H" TargetMode="External"/><Relationship Id="rId12" Type="http://schemas.openxmlformats.org/officeDocument/2006/relationships/hyperlink" Target="consultantplus://offline/ref=FA63B150B5E22160081B9C5CD985A4CACC38C37B5FB2F5F0A46F5313DE3C2A2C2988AE08xAl0H" TargetMode="External"/><Relationship Id="rId17" Type="http://schemas.openxmlformats.org/officeDocument/2006/relationships/hyperlink" Target="consultantplus://offline/ref=FA63B150B5E22160081B9C5CD985A4CACC38C37B5FB2F5F0A46F5313DE3C2A2C2988AE08xAl0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A63B150B5E22160081B9C5CD985A4CACC35C77A5EB6F5F0A46F5313DE3C2A2C2988AE0DxAlDH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A63B150B5E22160081B9C5CD985A4CACC35C77A5EB6F5F0A46F5313DE3C2A2C2988AE08A48B2DF3xEl8H" TargetMode="External"/><Relationship Id="rId11" Type="http://schemas.openxmlformats.org/officeDocument/2006/relationships/hyperlink" Target="consultantplus://offline/ref=FA63B150B5E22160081B9C5CD985A4CACC35C77A5EB6F5F0A46F5313DE3C2A2C2988AE0DxAlDH" TargetMode="External"/><Relationship Id="rId5" Type="http://schemas.openxmlformats.org/officeDocument/2006/relationships/hyperlink" Target="consultantplus://offline/ref=FA63B150B5E22160081B805CDE85A4CACE3FC27C5EBAA8FAAC365F11xDl9H" TargetMode="External"/><Relationship Id="rId15" Type="http://schemas.openxmlformats.org/officeDocument/2006/relationships/hyperlink" Target="consultantplus://offline/ref=FA63B150B5E22160081B9C5CD985A4CACC35C77A5EB6F5F0A46F5313DE3C2A2C2988AE08A48B2DF5xElBH" TargetMode="External"/><Relationship Id="rId10" Type="http://schemas.openxmlformats.org/officeDocument/2006/relationships/hyperlink" Target="consultantplus://offline/ref=FA63B150B5E22160081B9C5CD985A4CACC35C77A5EB6F5F0A46F5313DE3C2A2C2988AE08A48B2DF5xElBH" TargetMode="External"/><Relationship Id="rId19" Type="http://schemas.openxmlformats.org/officeDocument/2006/relationships/hyperlink" Target="consultantplus://offline/ref=FA63B150B5E22160081B805CDE85A4CACE3FC27C5EBAA8FAAC365F11xDl9H" TargetMode="External"/><Relationship Id="rId4" Type="http://schemas.openxmlformats.org/officeDocument/2006/relationships/hyperlink" Target="consultantplus://offline/ref=FA63B150B5E22160081B805CDE85A4CACE3FC27C5EBAA8FAAC365F11xDl9H" TargetMode="External"/><Relationship Id="rId9" Type="http://schemas.openxmlformats.org/officeDocument/2006/relationships/hyperlink" Target="consultantplus://offline/ref=FA63B150B5E22160081B9C5CD985A4CACC35C77A5EB6F5F0A46F5313DE3C2A2C2988AE08A48B2DF5xEl8H" TargetMode="External"/><Relationship Id="rId14" Type="http://schemas.openxmlformats.org/officeDocument/2006/relationships/hyperlink" Target="consultantplus://offline/ref=FA63B150B5E22160081B9C5CD985A4CACC35C77A5EB6F5F0A46F5313DE3C2A2C2988AE08A48B2DF5xEl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1026</Words>
  <Characters>5854</Characters>
  <Application>Microsoft Office Word</Application>
  <DocSecurity>0</DocSecurity>
  <Lines>48</Lines>
  <Paragraphs>13</Paragraphs>
  <ScaleCrop>false</ScaleCrop>
  <Company/>
  <LinksUpToDate>false</LinksUpToDate>
  <CharactersWithSpaces>6867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User15</cp:lastModifiedBy>
  <cp:revision>1</cp:revision>
  <dcterms:created xsi:type="dcterms:W3CDTF">2015-10-01T07:37:00Z</dcterms:created>
  <dcterms:modified xsi:type="dcterms:W3CDTF">2015-10-01T07:38:00Z</dcterms:modified>
</cp:coreProperties>
</file>